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DCC9" w14:textId="28F2EC57" w:rsidR="007F2DB7" w:rsidRDefault="00C62853">
      <w:pPr>
        <w:spacing w:after="74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4B20D0" wp14:editId="590A2551">
            <wp:simplePos x="0" y="0"/>
            <wp:positionH relativeFrom="page">
              <wp:posOffset>10795</wp:posOffset>
            </wp:positionH>
            <wp:positionV relativeFrom="page">
              <wp:posOffset>-9525</wp:posOffset>
            </wp:positionV>
            <wp:extent cx="7543800" cy="1143000"/>
            <wp:effectExtent l="0" t="0" r="0" b="0"/>
            <wp:wrapTopAndBottom/>
            <wp:docPr id="2883" name="Picture 2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" name="Picture 28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195">
        <w:rPr>
          <w:rFonts w:ascii="Times New Roman" w:eastAsia="Times New Roman" w:hAnsi="Times New Roman" w:cs="Times New Roman"/>
          <w:sz w:val="24"/>
        </w:rPr>
        <w:t xml:space="preserve"> </w:t>
      </w:r>
    </w:p>
    <w:p w14:paraId="6F36CCF4" w14:textId="3D526323" w:rsidR="007F2DB7" w:rsidRPr="005B4FAF" w:rsidRDefault="00465195" w:rsidP="005B4FAF">
      <w:pPr>
        <w:spacing w:after="0" w:line="259" w:lineRule="auto"/>
        <w:ind w:left="2319" w:firstLine="0"/>
        <w:rPr>
          <w:rFonts w:ascii="Century Gothic" w:eastAsia="Century Gothic" w:hAnsi="Century Gothic" w:cs="Century Gothic"/>
          <w:b/>
          <w:sz w:val="32"/>
        </w:rPr>
      </w:pPr>
      <w:r>
        <w:rPr>
          <w:rFonts w:ascii="Century Gothic" w:eastAsia="Century Gothic" w:hAnsi="Century Gothic" w:cs="Century Gothic"/>
          <w:b/>
          <w:sz w:val="32"/>
        </w:rPr>
        <w:t>Terminliste våren</w:t>
      </w:r>
      <w:r w:rsidR="00792525">
        <w:rPr>
          <w:rFonts w:ascii="Century Gothic" w:eastAsia="Century Gothic" w:hAnsi="Century Gothic" w:cs="Century Gothic"/>
          <w:b/>
          <w:sz w:val="32"/>
        </w:rPr>
        <w:t xml:space="preserve"> og høsten </w:t>
      </w:r>
      <w:r>
        <w:rPr>
          <w:rFonts w:ascii="Century Gothic" w:eastAsia="Century Gothic" w:hAnsi="Century Gothic" w:cs="Century Gothic"/>
          <w:b/>
          <w:sz w:val="32"/>
        </w:rPr>
        <w:t xml:space="preserve">2026 </w:t>
      </w:r>
    </w:p>
    <w:p w14:paraId="2461A6DA" w14:textId="6C9C12E9" w:rsidR="007F2DB7" w:rsidRDefault="00465195">
      <w:pPr>
        <w:spacing w:after="168" w:line="259" w:lineRule="auto"/>
        <w:ind w:left="108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</w:r>
    </w:p>
    <w:tbl>
      <w:tblPr>
        <w:tblStyle w:val="Vanligtabell4"/>
        <w:tblpPr w:leftFromText="141" w:rightFromText="141" w:vertAnchor="page" w:horzAnchor="margin" w:tblpY="3388"/>
        <w:tblW w:w="10252" w:type="dxa"/>
        <w:tblLook w:val="04A0" w:firstRow="1" w:lastRow="0" w:firstColumn="1" w:lastColumn="0" w:noHBand="0" w:noVBand="1"/>
      </w:tblPr>
      <w:tblGrid>
        <w:gridCol w:w="1488"/>
        <w:gridCol w:w="902"/>
        <w:gridCol w:w="7862"/>
      </w:tblGrid>
      <w:tr w:rsidR="000869C5" w14:paraId="60F2FC4B" w14:textId="77777777" w:rsidTr="00002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75CDE378" w14:textId="77777777" w:rsidR="00015B46" w:rsidRDefault="00015B46" w:rsidP="008C0482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 w:val="0"/>
                <w:sz w:val="32"/>
              </w:rPr>
            </w:pPr>
          </w:p>
          <w:p w14:paraId="0408CED2" w14:textId="2083A7ED" w:rsidR="000869C5" w:rsidRPr="00A57393" w:rsidRDefault="000869C5" w:rsidP="008C0482">
            <w:pPr>
              <w:spacing w:after="0" w:line="259" w:lineRule="auto"/>
              <w:ind w:left="0" w:firstLine="0"/>
              <w:jc w:val="center"/>
              <w:rPr>
                <w:rFonts w:eastAsia="Century Gothic" w:cs="Century Gothic"/>
                <w:b w:val="0"/>
                <w:szCs w:val="22"/>
              </w:rPr>
            </w:pPr>
            <w:r w:rsidRPr="001F28A3">
              <w:rPr>
                <w:rFonts w:ascii="Century Gothic" w:eastAsia="Century Gothic" w:hAnsi="Century Gothic" w:cs="Century Gothic"/>
                <w:bCs w:val="0"/>
                <w:sz w:val="32"/>
              </w:rPr>
              <w:t>April</w:t>
            </w:r>
          </w:p>
        </w:tc>
      </w:tr>
      <w:tr w:rsidR="00E55813" w14:paraId="6A25012C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C5B750" w14:textId="77777777" w:rsidR="00E55813" w:rsidRDefault="00E55813" w:rsidP="00E55813">
            <w:pPr>
              <w:ind w:left="0" w:firstLine="0"/>
            </w:pPr>
            <w:r>
              <w:rPr>
                <w:b w:val="0"/>
                <w:bCs w:val="0"/>
              </w:rPr>
              <w:t>Onsdag 8.</w:t>
            </w:r>
          </w:p>
          <w:p w14:paraId="101671C0" w14:textId="77777777" w:rsidR="00E55813" w:rsidRDefault="00E55813" w:rsidP="00E55813">
            <w:pPr>
              <w:ind w:left="0" w:firstLine="0"/>
            </w:pPr>
            <w:r>
              <w:rPr>
                <w:b w:val="0"/>
                <w:bCs w:val="0"/>
              </w:rPr>
              <w:t>Lørdag 11.</w:t>
            </w:r>
          </w:p>
          <w:p w14:paraId="481685A0" w14:textId="77777777" w:rsidR="00E55813" w:rsidRDefault="00E55813" w:rsidP="00E55813">
            <w:pPr>
              <w:ind w:left="0" w:firstLine="0"/>
            </w:pPr>
            <w:r>
              <w:rPr>
                <w:b w:val="0"/>
                <w:bCs w:val="0"/>
              </w:rPr>
              <w:t>Søndag 12.</w:t>
            </w:r>
          </w:p>
          <w:p w14:paraId="231131C7" w14:textId="77777777" w:rsidR="00E55813" w:rsidRDefault="00E55813" w:rsidP="00E55813">
            <w:pPr>
              <w:ind w:left="0" w:firstLine="0"/>
            </w:pPr>
            <w:r>
              <w:rPr>
                <w:b w:val="0"/>
                <w:bCs w:val="0"/>
              </w:rPr>
              <w:t>Onsdag 15.</w:t>
            </w:r>
          </w:p>
          <w:p w14:paraId="65AF7349" w14:textId="77777777" w:rsidR="00E55813" w:rsidRDefault="00E55813" w:rsidP="00E55813">
            <w:pPr>
              <w:ind w:left="0" w:firstLine="0"/>
            </w:pPr>
            <w:r>
              <w:rPr>
                <w:b w:val="0"/>
                <w:bCs w:val="0"/>
              </w:rPr>
              <w:t>Onsdag 22.</w:t>
            </w:r>
          </w:p>
          <w:p w14:paraId="16E6A91D" w14:textId="77777777" w:rsidR="00E55813" w:rsidRDefault="00E55813" w:rsidP="00E55813">
            <w:pPr>
              <w:ind w:left="0" w:firstLine="0"/>
            </w:pPr>
            <w:r>
              <w:rPr>
                <w:b w:val="0"/>
                <w:bCs w:val="0"/>
              </w:rPr>
              <w:t>Onsdag 29.</w:t>
            </w:r>
          </w:p>
          <w:p w14:paraId="29F27F19" w14:textId="77777777" w:rsidR="00E55813" w:rsidRPr="004A1064" w:rsidRDefault="00E55813" w:rsidP="00E55813">
            <w:pPr>
              <w:ind w:left="0" w:firstLine="0"/>
              <w:rPr>
                <w:b w:val="0"/>
                <w:bCs w:val="0"/>
              </w:rPr>
            </w:pPr>
          </w:p>
        </w:tc>
        <w:tc>
          <w:tcPr>
            <w:tcW w:w="902" w:type="dxa"/>
          </w:tcPr>
          <w:p w14:paraId="5702B973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1E9142AD" w14:textId="77777777" w:rsidR="00E55813" w:rsidRPr="00A5739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 w:rsidRPr="00A57393">
              <w:rPr>
                <w:rFonts w:eastAsia="Century Gothic" w:cs="Century Gothic"/>
                <w:bCs/>
                <w:szCs w:val="22"/>
              </w:rPr>
              <w:t>Prøvedirigering</w:t>
            </w:r>
          </w:p>
          <w:p w14:paraId="45B7AEC7" w14:textId="77777777" w:rsidR="00E55813" w:rsidRPr="00A5739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 w:rsidRPr="00A57393">
              <w:rPr>
                <w:rFonts w:eastAsia="Century Gothic" w:cs="Century Gothic"/>
                <w:bCs/>
                <w:szCs w:val="22"/>
              </w:rPr>
              <w:t>Dugnad Fjærholmen 10 – 16</w:t>
            </w:r>
          </w:p>
          <w:p w14:paraId="32B8F085" w14:textId="77777777" w:rsidR="00E55813" w:rsidRPr="00A5739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 w:rsidRPr="00A57393">
              <w:rPr>
                <w:rFonts w:eastAsia="Century Gothic" w:cs="Century Gothic"/>
                <w:bCs/>
                <w:szCs w:val="22"/>
              </w:rPr>
              <w:t>Dugnad Fjærholmen 10 – 16</w:t>
            </w:r>
          </w:p>
          <w:p w14:paraId="7BEFEB31" w14:textId="77777777" w:rsidR="00E55813" w:rsidRPr="00A5739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 w:rsidRPr="00A57393">
              <w:rPr>
                <w:rFonts w:eastAsia="Century Gothic" w:cs="Century Gothic"/>
                <w:bCs/>
                <w:szCs w:val="22"/>
              </w:rPr>
              <w:t>Vanlig øvelse</w:t>
            </w:r>
          </w:p>
          <w:p w14:paraId="3E1E9E94" w14:textId="77777777" w:rsidR="00E55813" w:rsidRPr="00A5739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 w:rsidRPr="00A57393">
              <w:rPr>
                <w:rFonts w:eastAsia="Century Gothic" w:cs="Century Gothic"/>
                <w:bCs/>
                <w:szCs w:val="22"/>
              </w:rPr>
              <w:t>Marsjøvelse i uniform 1. halvdel</w:t>
            </w:r>
          </w:p>
          <w:p w14:paraId="37B65D45" w14:textId="77777777" w:rsidR="00E55813" w:rsidRPr="00A5739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 w:rsidRPr="00A57393">
              <w:rPr>
                <w:rFonts w:eastAsia="Century Gothic" w:cs="Century Gothic"/>
                <w:bCs/>
                <w:szCs w:val="22"/>
              </w:rPr>
              <w:t xml:space="preserve">Marsjøvelse i uniform 1. halvdel </w:t>
            </w:r>
          </w:p>
        </w:tc>
      </w:tr>
      <w:tr w:rsidR="008C0482" w14:paraId="1D0247E6" w14:textId="77777777" w:rsidTr="0000255A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01209451" w14:textId="77777777" w:rsidR="00015B46" w:rsidRDefault="00015B46" w:rsidP="008C0482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 w:val="0"/>
                <w:sz w:val="32"/>
              </w:rPr>
            </w:pPr>
          </w:p>
          <w:p w14:paraId="6645C0CC" w14:textId="3A8E535B" w:rsidR="008C0482" w:rsidRPr="00A57393" w:rsidRDefault="008C0482" w:rsidP="008C0482">
            <w:pPr>
              <w:spacing w:after="0" w:line="259" w:lineRule="auto"/>
              <w:ind w:left="0" w:firstLine="0"/>
              <w:jc w:val="center"/>
              <w:rPr>
                <w:rFonts w:eastAsia="Century Gothic" w:cs="Century Gothic"/>
                <w:b w:val="0"/>
                <w:szCs w:val="22"/>
              </w:rPr>
            </w:pPr>
            <w:r w:rsidRPr="001F28A3">
              <w:rPr>
                <w:rFonts w:ascii="Century Gothic" w:eastAsia="Century Gothic" w:hAnsi="Century Gothic" w:cs="Century Gothic"/>
                <w:bCs w:val="0"/>
                <w:sz w:val="32"/>
              </w:rPr>
              <w:t>Mai</w:t>
            </w:r>
          </w:p>
        </w:tc>
      </w:tr>
      <w:tr w:rsidR="00E55813" w14:paraId="1E9E4E11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8D0AB5" w14:textId="77777777" w:rsidR="00E55813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 w:rsidRPr="006E371C">
              <w:rPr>
                <w:rFonts w:eastAsia="Century Gothic" w:cs="Century Gothic"/>
                <w:b w:val="0"/>
                <w:szCs w:val="22"/>
              </w:rPr>
              <w:t>Onsdag 6.</w:t>
            </w:r>
          </w:p>
          <w:p w14:paraId="6CE0BEE2" w14:textId="77777777" w:rsidR="00E55813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Fredag 8.</w:t>
            </w:r>
          </w:p>
          <w:p w14:paraId="0507CAFB" w14:textId="77777777" w:rsidR="00E55813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Søndag 17.</w:t>
            </w:r>
          </w:p>
          <w:p w14:paraId="1702C1CC" w14:textId="77777777" w:rsidR="00E55813" w:rsidRPr="006E371C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 w:val="0"/>
                <w:szCs w:val="22"/>
              </w:rPr>
            </w:pPr>
          </w:p>
        </w:tc>
        <w:tc>
          <w:tcPr>
            <w:tcW w:w="902" w:type="dxa"/>
          </w:tcPr>
          <w:p w14:paraId="5FD174F1" w14:textId="77777777" w:rsidR="00E55813" w:rsidRPr="006E371C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0180267C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Spilling på Teie i uniform</w:t>
            </w:r>
          </w:p>
          <w:p w14:paraId="2C5109DC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Spilling på Torås fort kl 18 i uniform</w:t>
            </w:r>
          </w:p>
          <w:p w14:paraId="3BF41A36" w14:textId="77777777" w:rsidR="00E55813" w:rsidRPr="00261247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Tradisjonell. Hurra!! Oppmøte Borgheim kl 07.00</w:t>
            </w:r>
          </w:p>
        </w:tc>
      </w:tr>
      <w:tr w:rsidR="008C0482" w14:paraId="580D8C78" w14:textId="77777777" w:rsidTr="0000255A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7EDA0133" w14:textId="77777777" w:rsidR="00015B46" w:rsidRDefault="00015B46" w:rsidP="008C0482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 w:val="0"/>
                <w:sz w:val="32"/>
              </w:rPr>
            </w:pPr>
          </w:p>
          <w:p w14:paraId="6BEF57F0" w14:textId="59E69B20" w:rsidR="008C0482" w:rsidRPr="00A57393" w:rsidRDefault="008C0482" w:rsidP="008C0482">
            <w:pPr>
              <w:spacing w:after="0" w:line="259" w:lineRule="auto"/>
              <w:ind w:left="0" w:firstLine="0"/>
              <w:jc w:val="center"/>
              <w:rPr>
                <w:rFonts w:eastAsia="Century Gothic" w:cs="Century Gothic"/>
                <w:b w:val="0"/>
                <w:szCs w:val="22"/>
              </w:rPr>
            </w:pPr>
            <w:r w:rsidRPr="001F28A3">
              <w:rPr>
                <w:rFonts w:ascii="Century Gothic" w:eastAsia="Century Gothic" w:hAnsi="Century Gothic" w:cs="Century Gothic"/>
                <w:bCs w:val="0"/>
                <w:sz w:val="32"/>
              </w:rPr>
              <w:t>Juni</w:t>
            </w:r>
          </w:p>
        </w:tc>
      </w:tr>
      <w:tr w:rsidR="00E55813" w14:paraId="5B504FBD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D2C238" w14:textId="77777777" w:rsidR="00E55813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Lørdag 6.</w:t>
            </w:r>
          </w:p>
          <w:p w14:paraId="2271A407" w14:textId="77777777" w:rsidR="00E55813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Onsdag?</w:t>
            </w:r>
          </w:p>
          <w:p w14:paraId="7CAE7788" w14:textId="77777777" w:rsidR="00E55813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Onsdag 17.</w:t>
            </w:r>
          </w:p>
          <w:p w14:paraId="4C2C9830" w14:textId="77777777" w:rsidR="00E55813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Lørdag 20.</w:t>
            </w:r>
          </w:p>
          <w:p w14:paraId="65D745F9" w14:textId="77777777" w:rsidR="00E55813" w:rsidRPr="00E55EA0" w:rsidRDefault="00E55813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 w:val="0"/>
                <w:szCs w:val="22"/>
              </w:rPr>
            </w:pPr>
          </w:p>
        </w:tc>
        <w:tc>
          <w:tcPr>
            <w:tcW w:w="902" w:type="dxa"/>
          </w:tcPr>
          <w:p w14:paraId="0EA447D0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4F63AEAF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Korps fest i Oslo</w:t>
            </w:r>
          </w:p>
          <w:p w14:paraId="3E314B49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Medlemsmøte</w:t>
            </w:r>
          </w:p>
          <w:p w14:paraId="042215F3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Siste øvelse før sommeren</w:t>
            </w:r>
          </w:p>
          <w:p w14:paraId="2AB0CA5E" w14:textId="5755B26B" w:rsidR="00E55813" w:rsidRPr="00A437D4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Sommerkonsert Fjærholmen. Avslutning for Thomas med sosialt</w:t>
            </w:r>
            <w:r w:rsidR="00141EDF">
              <w:rPr>
                <w:rFonts w:eastAsia="Century Gothic" w:cs="Century Gothic"/>
                <w:bCs/>
                <w:szCs w:val="22"/>
              </w:rPr>
              <w:t xml:space="preserve"> etter konserten</w:t>
            </w:r>
          </w:p>
        </w:tc>
      </w:tr>
      <w:tr w:rsidR="008C0482" w14:paraId="2D2ACC2E" w14:textId="77777777" w:rsidTr="00631CAB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4CB47702" w14:textId="77777777" w:rsidR="00015B46" w:rsidRDefault="00015B46" w:rsidP="008C0482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 w:val="0"/>
                <w:sz w:val="32"/>
                <w:szCs w:val="32"/>
              </w:rPr>
            </w:pPr>
          </w:p>
          <w:p w14:paraId="6B621775" w14:textId="0C6D0062" w:rsidR="008C0482" w:rsidRDefault="008C0482" w:rsidP="008C0482">
            <w:pPr>
              <w:spacing w:after="0" w:line="259" w:lineRule="auto"/>
              <w:ind w:left="0" w:firstLine="0"/>
              <w:jc w:val="center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  <w:t>August</w:t>
            </w:r>
          </w:p>
        </w:tc>
      </w:tr>
      <w:tr w:rsidR="00E55813" w14:paraId="6D1A2ECE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A6991E" w14:textId="77777777" w:rsidR="00E55813" w:rsidRDefault="00014520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Onsdag 19.</w:t>
            </w:r>
          </w:p>
          <w:p w14:paraId="5DE7D11C" w14:textId="28A1331A" w:rsidR="00704184" w:rsidRDefault="006530AF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 xml:space="preserve">Lørdag? </w:t>
            </w:r>
          </w:p>
        </w:tc>
        <w:tc>
          <w:tcPr>
            <w:tcW w:w="902" w:type="dxa"/>
          </w:tcPr>
          <w:p w14:paraId="214DF531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5EA5FF65" w14:textId="77777777" w:rsidR="00E55813" w:rsidRDefault="00014520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Oppstart høstsesongen</w:t>
            </w:r>
          </w:p>
          <w:p w14:paraId="061BB945" w14:textId="77777777" w:rsidR="006530AF" w:rsidRDefault="006530AF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 xml:space="preserve">Oppstart fest </w:t>
            </w:r>
            <w:r w:rsidR="000869C5">
              <w:rPr>
                <w:rFonts w:eastAsia="Century Gothic" w:cs="Century Gothic"/>
                <w:bCs/>
                <w:szCs w:val="22"/>
              </w:rPr>
              <w:t>på fagertun</w:t>
            </w:r>
          </w:p>
          <w:p w14:paraId="46C4205B" w14:textId="295399C3" w:rsidR="000869C5" w:rsidRDefault="000869C5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</w:p>
        </w:tc>
      </w:tr>
      <w:tr w:rsidR="008C0482" w14:paraId="7275EB8D" w14:textId="77777777" w:rsidTr="00A101B3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21B2227F" w14:textId="77777777" w:rsidR="00015B46" w:rsidRDefault="00015B46" w:rsidP="008C0482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 w:val="0"/>
                <w:sz w:val="32"/>
                <w:szCs w:val="32"/>
              </w:rPr>
            </w:pPr>
          </w:p>
          <w:p w14:paraId="0C173C6D" w14:textId="42466589" w:rsidR="008C0482" w:rsidRDefault="008C0482" w:rsidP="008C0482">
            <w:pPr>
              <w:spacing w:after="0" w:line="259" w:lineRule="auto"/>
              <w:ind w:left="0" w:firstLine="0"/>
              <w:jc w:val="center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  <w:t>September</w:t>
            </w:r>
          </w:p>
        </w:tc>
      </w:tr>
      <w:tr w:rsidR="00E55813" w14:paraId="339E4AE9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DA64C7" w14:textId="7581F31A" w:rsidR="00E55813" w:rsidRDefault="00B9740D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Lørdag 5.</w:t>
            </w:r>
          </w:p>
        </w:tc>
        <w:tc>
          <w:tcPr>
            <w:tcW w:w="902" w:type="dxa"/>
          </w:tcPr>
          <w:p w14:paraId="4558F6FE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19066BA3" w14:textId="77777777" w:rsidR="00E55813" w:rsidRDefault="00B9740D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Militær tattoo i Oslo</w:t>
            </w:r>
            <w:r w:rsidR="00704184">
              <w:rPr>
                <w:rFonts w:eastAsia="Century Gothic" w:cs="Century Gothic"/>
                <w:bCs/>
                <w:szCs w:val="22"/>
              </w:rPr>
              <w:t>?</w:t>
            </w:r>
          </w:p>
          <w:p w14:paraId="327B5A54" w14:textId="77777777" w:rsidR="00C62853" w:rsidRDefault="00C6285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</w:p>
          <w:p w14:paraId="010839CE" w14:textId="1F2242B1" w:rsidR="00C62853" w:rsidRDefault="00C6285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</w:p>
        </w:tc>
      </w:tr>
      <w:tr w:rsidR="008C0482" w14:paraId="62A006DF" w14:textId="77777777" w:rsidTr="006B11CC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0316062F" w14:textId="77777777" w:rsidR="00015B46" w:rsidRDefault="00015B46" w:rsidP="008C0482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 w:val="0"/>
                <w:sz w:val="32"/>
                <w:szCs w:val="32"/>
              </w:rPr>
            </w:pPr>
          </w:p>
          <w:p w14:paraId="26F36615" w14:textId="49E220ED" w:rsidR="008C0482" w:rsidRDefault="008C0482" w:rsidP="008C0482">
            <w:pPr>
              <w:spacing w:after="0" w:line="259" w:lineRule="auto"/>
              <w:ind w:left="0" w:firstLine="0"/>
              <w:jc w:val="center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  <w:t>Oktober</w:t>
            </w:r>
          </w:p>
        </w:tc>
      </w:tr>
      <w:tr w:rsidR="00E55813" w14:paraId="6E208D31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3491A6" w14:textId="5962904F" w:rsidR="00E55813" w:rsidRDefault="00704184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Søndag 25</w:t>
            </w:r>
          </w:p>
        </w:tc>
        <w:tc>
          <w:tcPr>
            <w:tcW w:w="902" w:type="dxa"/>
          </w:tcPr>
          <w:p w14:paraId="6BC451B6" w14:textId="77777777" w:rsidR="00E55813" w:rsidRDefault="00E5581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111C1313" w14:textId="77777777" w:rsidR="00E55813" w:rsidRDefault="00704184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Høstkonsert i kulturhuset</w:t>
            </w:r>
          </w:p>
          <w:p w14:paraId="159AF667" w14:textId="77777777" w:rsidR="00C62853" w:rsidRDefault="00C6285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</w:p>
          <w:p w14:paraId="657FAD19" w14:textId="06E8EF2A" w:rsidR="00C62853" w:rsidRDefault="00C6285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</w:p>
        </w:tc>
      </w:tr>
      <w:tr w:rsidR="00316977" w14:paraId="2828F70B" w14:textId="77777777" w:rsidTr="00963F7A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0363D682" w14:textId="242F5676" w:rsidR="00316977" w:rsidRPr="004E6BD5" w:rsidRDefault="004E6BD5" w:rsidP="004E6BD5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  <w:lastRenderedPageBreak/>
              <w:t>November</w:t>
            </w:r>
          </w:p>
        </w:tc>
      </w:tr>
      <w:tr w:rsidR="00985985" w14:paraId="6ACA5B8F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2E1293" w14:textId="77777777" w:rsidR="00985985" w:rsidRDefault="00985985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 w:val="0"/>
                <w:szCs w:val="22"/>
              </w:rPr>
            </w:pPr>
          </w:p>
        </w:tc>
        <w:tc>
          <w:tcPr>
            <w:tcW w:w="902" w:type="dxa"/>
          </w:tcPr>
          <w:p w14:paraId="368B58BC" w14:textId="77777777" w:rsidR="00985985" w:rsidRDefault="00985985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1AD7FB24" w14:textId="77777777" w:rsidR="00985985" w:rsidRDefault="00985985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</w:p>
        </w:tc>
      </w:tr>
      <w:tr w:rsidR="00316977" w14:paraId="25FD52CD" w14:textId="77777777" w:rsidTr="00ED7F0F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310EF5ED" w14:textId="5CDD7C74" w:rsidR="00316977" w:rsidRPr="00E8135A" w:rsidRDefault="00E8135A" w:rsidP="00E8135A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  <w:t>Desember</w:t>
            </w:r>
          </w:p>
        </w:tc>
      </w:tr>
      <w:tr w:rsidR="00985985" w14:paraId="6F97E17C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D3C672" w14:textId="77777777" w:rsidR="00985985" w:rsidRDefault="00A46CC9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Cs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Lørdag 5.</w:t>
            </w:r>
          </w:p>
          <w:p w14:paraId="39992DC9" w14:textId="33E4E08A" w:rsidR="00A46CC9" w:rsidRDefault="00A46CC9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Onsdag 16.</w:t>
            </w:r>
          </w:p>
        </w:tc>
        <w:tc>
          <w:tcPr>
            <w:tcW w:w="902" w:type="dxa"/>
          </w:tcPr>
          <w:p w14:paraId="447E5ADA" w14:textId="77777777" w:rsidR="00985985" w:rsidRDefault="00985985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5C442FB6" w14:textId="77777777" w:rsidR="00985985" w:rsidRDefault="009C7F22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Julekonsert i Tjøme kirke</w:t>
            </w:r>
          </w:p>
          <w:p w14:paraId="3E702713" w14:textId="64EEABCA" w:rsidR="009C7F22" w:rsidRDefault="009C7F22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Siste øvelse før jul</w:t>
            </w:r>
          </w:p>
        </w:tc>
      </w:tr>
      <w:tr w:rsidR="004236D3" w14:paraId="125F63F7" w14:textId="77777777" w:rsidTr="00606190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2" w:type="dxa"/>
            <w:gridSpan w:val="3"/>
          </w:tcPr>
          <w:p w14:paraId="29007A45" w14:textId="001F0EE4" w:rsidR="004236D3" w:rsidRPr="00E8135A" w:rsidRDefault="00E8135A" w:rsidP="00E8135A">
            <w:pPr>
              <w:spacing w:after="0" w:line="259" w:lineRule="auto"/>
              <w:ind w:left="0" w:firstLine="0"/>
              <w:jc w:val="center"/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Cs w:val="0"/>
                <w:sz w:val="32"/>
                <w:szCs w:val="32"/>
              </w:rPr>
              <w:t>Januar 2027</w:t>
            </w:r>
          </w:p>
        </w:tc>
      </w:tr>
      <w:tr w:rsidR="004236D3" w14:paraId="58E46911" w14:textId="77777777" w:rsidTr="0098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7E12B5" w14:textId="0614C86A" w:rsidR="004236D3" w:rsidRDefault="00A46CC9" w:rsidP="00E55813">
            <w:pPr>
              <w:spacing w:after="0" w:line="259" w:lineRule="auto"/>
              <w:ind w:left="0" w:firstLine="0"/>
              <w:rPr>
                <w:rFonts w:eastAsia="Century Gothic" w:cs="Century Gothic"/>
                <w:b w:val="0"/>
                <w:szCs w:val="22"/>
              </w:rPr>
            </w:pPr>
            <w:r>
              <w:rPr>
                <w:rFonts w:eastAsia="Century Gothic" w:cs="Century Gothic"/>
                <w:b w:val="0"/>
                <w:szCs w:val="22"/>
              </w:rPr>
              <w:t>Onsdag 6.</w:t>
            </w:r>
          </w:p>
        </w:tc>
        <w:tc>
          <w:tcPr>
            <w:tcW w:w="902" w:type="dxa"/>
          </w:tcPr>
          <w:p w14:paraId="18A0956E" w14:textId="77777777" w:rsidR="004236D3" w:rsidRDefault="004236D3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sz w:val="32"/>
              </w:rPr>
            </w:pPr>
          </w:p>
        </w:tc>
        <w:tc>
          <w:tcPr>
            <w:tcW w:w="7862" w:type="dxa"/>
          </w:tcPr>
          <w:p w14:paraId="6391512F" w14:textId="08418A2F" w:rsidR="004236D3" w:rsidRDefault="009C7F22" w:rsidP="00E55813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entury Gothic" w:cs="Century Gothic"/>
                <w:bCs/>
                <w:szCs w:val="22"/>
              </w:rPr>
            </w:pPr>
            <w:r>
              <w:rPr>
                <w:rFonts w:eastAsia="Century Gothic" w:cs="Century Gothic"/>
                <w:bCs/>
                <w:szCs w:val="22"/>
              </w:rPr>
              <w:t>Første øvelse etter nyttår</w:t>
            </w:r>
          </w:p>
        </w:tc>
      </w:tr>
    </w:tbl>
    <w:p w14:paraId="514AB690" w14:textId="77777777" w:rsidR="007F2DB7" w:rsidRDefault="00465195">
      <w:pPr>
        <w:spacing w:after="0" w:line="259" w:lineRule="auto"/>
        <w:ind w:left="108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01CB5907" w14:textId="77777777" w:rsidR="00BE3126" w:rsidRDefault="00A951F5" w:rsidP="00281A82">
      <w:pPr>
        <w:ind w:right="211"/>
      </w:pPr>
      <w:r>
        <w:tab/>
      </w:r>
      <w:r>
        <w:tab/>
      </w:r>
      <w:r>
        <w:tab/>
      </w:r>
      <w:r>
        <w:tab/>
      </w:r>
    </w:p>
    <w:p w14:paraId="698B56C2" w14:textId="77777777" w:rsidR="00BE3126" w:rsidRDefault="00BE3126" w:rsidP="00281A82">
      <w:pPr>
        <w:ind w:right="211"/>
      </w:pPr>
    </w:p>
    <w:p w14:paraId="1A03AE4E" w14:textId="77777777" w:rsidR="00BE3126" w:rsidRDefault="00BE3126" w:rsidP="00281A82">
      <w:pPr>
        <w:ind w:right="211"/>
      </w:pPr>
    </w:p>
    <w:p w14:paraId="0C01A4F9" w14:textId="77777777" w:rsidR="00BE3126" w:rsidRDefault="00BE3126" w:rsidP="00281A82">
      <w:pPr>
        <w:ind w:right="211"/>
      </w:pPr>
    </w:p>
    <w:p w14:paraId="6A6A63A1" w14:textId="77777777" w:rsidR="00BE3126" w:rsidRDefault="00BE3126" w:rsidP="00281A82">
      <w:pPr>
        <w:ind w:right="211"/>
      </w:pPr>
    </w:p>
    <w:p w14:paraId="6D2893D2" w14:textId="77777777" w:rsidR="00BE3126" w:rsidRDefault="00BE3126" w:rsidP="00281A82">
      <w:pPr>
        <w:ind w:right="211"/>
      </w:pPr>
    </w:p>
    <w:p w14:paraId="664C66A1" w14:textId="77777777" w:rsidR="00BE3126" w:rsidRDefault="00BE3126" w:rsidP="00281A82">
      <w:pPr>
        <w:ind w:right="211"/>
      </w:pPr>
    </w:p>
    <w:p w14:paraId="48AEE786" w14:textId="77777777" w:rsidR="00BE3126" w:rsidRDefault="00BE3126" w:rsidP="00281A82">
      <w:pPr>
        <w:ind w:right="211"/>
      </w:pPr>
    </w:p>
    <w:p w14:paraId="631602D3" w14:textId="77777777" w:rsidR="00BE3126" w:rsidRDefault="00BE3126" w:rsidP="00281A82">
      <w:pPr>
        <w:ind w:right="211"/>
      </w:pPr>
    </w:p>
    <w:p w14:paraId="1D691677" w14:textId="67D98B97" w:rsidR="00CA0CF0" w:rsidRDefault="00A951F5" w:rsidP="00281A82">
      <w:pPr>
        <w:ind w:right="211"/>
      </w:pPr>
      <w:r>
        <w:tab/>
      </w:r>
    </w:p>
    <w:p w14:paraId="4D6BB024" w14:textId="77777777" w:rsidR="009A6057" w:rsidRDefault="009A6057" w:rsidP="00244B4E">
      <w:pPr>
        <w:ind w:right="211"/>
      </w:pPr>
    </w:p>
    <w:p w14:paraId="42E323A0" w14:textId="77777777" w:rsidR="009A6057" w:rsidRDefault="009A6057" w:rsidP="00244B4E">
      <w:pPr>
        <w:ind w:right="211"/>
      </w:pPr>
    </w:p>
    <w:p w14:paraId="424E292D" w14:textId="77777777" w:rsidR="009A6057" w:rsidRDefault="009A6057" w:rsidP="00244B4E">
      <w:pPr>
        <w:ind w:right="211"/>
      </w:pPr>
    </w:p>
    <w:p w14:paraId="356260BB" w14:textId="77777777" w:rsidR="009A6057" w:rsidRDefault="009A6057" w:rsidP="00244B4E">
      <w:pPr>
        <w:ind w:right="211"/>
      </w:pPr>
    </w:p>
    <w:p w14:paraId="328EBF62" w14:textId="77777777" w:rsidR="009A6057" w:rsidRDefault="009A6057" w:rsidP="00244B4E">
      <w:pPr>
        <w:ind w:right="211"/>
      </w:pPr>
    </w:p>
    <w:p w14:paraId="1DFC1A36" w14:textId="77777777" w:rsidR="009A6057" w:rsidRDefault="009A6057" w:rsidP="00244B4E">
      <w:pPr>
        <w:ind w:right="211"/>
      </w:pPr>
    </w:p>
    <w:p w14:paraId="28CFBDB7" w14:textId="77777777" w:rsidR="00FD0C24" w:rsidRDefault="00FD0C24" w:rsidP="00244B4E">
      <w:pPr>
        <w:ind w:right="211"/>
      </w:pPr>
    </w:p>
    <w:p w14:paraId="5F475405" w14:textId="77777777" w:rsidR="00FD0C24" w:rsidRDefault="00FD0C24" w:rsidP="00244B4E">
      <w:pPr>
        <w:ind w:right="211"/>
      </w:pPr>
    </w:p>
    <w:p w14:paraId="1B4F7F7C" w14:textId="77777777" w:rsidR="00FD0C24" w:rsidRDefault="00FD0C24" w:rsidP="00244B4E">
      <w:pPr>
        <w:ind w:right="211"/>
      </w:pPr>
    </w:p>
    <w:p w14:paraId="00B17EF2" w14:textId="77777777" w:rsidR="00FD0C24" w:rsidRDefault="00FD0C24" w:rsidP="00244B4E">
      <w:pPr>
        <w:ind w:right="211"/>
      </w:pPr>
    </w:p>
    <w:p w14:paraId="586D1170" w14:textId="77777777" w:rsidR="00FD0C24" w:rsidRDefault="00FD0C24" w:rsidP="00244B4E">
      <w:pPr>
        <w:ind w:right="211"/>
      </w:pPr>
    </w:p>
    <w:p w14:paraId="00F8C376" w14:textId="77777777" w:rsidR="00FD0C24" w:rsidRDefault="00FD0C24" w:rsidP="00244B4E">
      <w:pPr>
        <w:ind w:right="211"/>
      </w:pPr>
    </w:p>
    <w:p w14:paraId="61A12380" w14:textId="77777777" w:rsidR="00FD0C24" w:rsidRDefault="00FD0C24" w:rsidP="00244B4E">
      <w:pPr>
        <w:ind w:right="211"/>
      </w:pPr>
    </w:p>
    <w:p w14:paraId="7484448A" w14:textId="77777777" w:rsidR="00FD0C24" w:rsidRDefault="00FD0C24" w:rsidP="00244B4E">
      <w:pPr>
        <w:ind w:right="211"/>
      </w:pPr>
    </w:p>
    <w:p w14:paraId="51FE2898" w14:textId="77777777" w:rsidR="00FD0C24" w:rsidRDefault="00FD0C24" w:rsidP="00244B4E">
      <w:pPr>
        <w:ind w:right="211"/>
      </w:pPr>
    </w:p>
    <w:p w14:paraId="1F82B906" w14:textId="77777777" w:rsidR="00FD0C24" w:rsidRDefault="00FD0C24" w:rsidP="00244B4E">
      <w:pPr>
        <w:ind w:right="211"/>
      </w:pPr>
    </w:p>
    <w:p w14:paraId="7314C138" w14:textId="1E6839EB" w:rsidR="007F2DB7" w:rsidRDefault="00590CCF" w:rsidP="00244B4E">
      <w:pPr>
        <w:ind w:right="211"/>
      </w:pPr>
      <w:r>
        <w:t xml:space="preserve"> </w:t>
      </w:r>
      <w:r w:rsidR="00465195">
        <w:rPr>
          <w:noProof/>
        </w:rPr>
        <w:drawing>
          <wp:anchor distT="0" distB="0" distL="114300" distR="114300" simplePos="0" relativeHeight="251658241" behindDoc="0" locked="0" layoutInCell="1" allowOverlap="0" wp14:anchorId="3FB0BAE2" wp14:editId="79FE552D">
            <wp:simplePos x="0" y="0"/>
            <wp:positionH relativeFrom="page">
              <wp:posOffset>0</wp:posOffset>
            </wp:positionH>
            <wp:positionV relativeFrom="page">
              <wp:posOffset>99695</wp:posOffset>
            </wp:positionV>
            <wp:extent cx="7543800" cy="1143000"/>
            <wp:effectExtent l="0" t="0" r="0" b="0"/>
            <wp:wrapTopAndBottom/>
            <wp:docPr id="2884" name="Picture 2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" name="Picture 28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057">
        <w:t xml:space="preserve">Obs! Det kan komme endringer i løpet av sesongen </w:t>
      </w:r>
      <w:r w:rsidR="009A6057">
        <w:tab/>
        <w:t xml:space="preserve"> </w:t>
      </w:r>
      <w:r w:rsidR="009A6057">
        <w:tab/>
        <w:t xml:space="preserve">Oppdatert 10.04.2026 </w:t>
      </w:r>
    </w:p>
    <w:p w14:paraId="7E4586A3" w14:textId="77777777" w:rsidR="007F2DB7" w:rsidRDefault="00465195">
      <w:pPr>
        <w:spacing w:after="0" w:line="259" w:lineRule="auto"/>
        <w:ind w:left="39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F2DB7">
      <w:pgSz w:w="11906" w:h="16838"/>
      <w:pgMar w:top="2013" w:right="1056" w:bottom="70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2759F"/>
    <w:multiLevelType w:val="hybridMultilevel"/>
    <w:tmpl w:val="FFFFFFFF"/>
    <w:lvl w:ilvl="0" w:tplc="2BE2E156">
      <w:start w:val="2026"/>
      <w:numFmt w:val="decimal"/>
      <w:pStyle w:val="Overskrift1"/>
      <w:lvlText w:val="%1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6AC9F6">
      <w:start w:val="1"/>
      <w:numFmt w:val="lowerLetter"/>
      <w:lvlText w:val="%2"/>
      <w:lvlJc w:val="left"/>
      <w:pPr>
        <w:ind w:left="46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846E6">
      <w:start w:val="1"/>
      <w:numFmt w:val="lowerRoman"/>
      <w:lvlText w:val="%3"/>
      <w:lvlJc w:val="left"/>
      <w:pPr>
        <w:ind w:left="53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825A10">
      <w:start w:val="1"/>
      <w:numFmt w:val="decimal"/>
      <w:lvlText w:val="%4"/>
      <w:lvlJc w:val="left"/>
      <w:pPr>
        <w:ind w:left="60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454B8">
      <w:start w:val="1"/>
      <w:numFmt w:val="lowerLetter"/>
      <w:lvlText w:val="%5"/>
      <w:lvlJc w:val="left"/>
      <w:pPr>
        <w:ind w:left="67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4A3D2E">
      <w:start w:val="1"/>
      <w:numFmt w:val="lowerRoman"/>
      <w:lvlText w:val="%6"/>
      <w:lvlJc w:val="left"/>
      <w:pPr>
        <w:ind w:left="75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03BE0">
      <w:start w:val="1"/>
      <w:numFmt w:val="decimal"/>
      <w:lvlText w:val="%7"/>
      <w:lvlJc w:val="left"/>
      <w:pPr>
        <w:ind w:left="82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0762E">
      <w:start w:val="1"/>
      <w:numFmt w:val="lowerLetter"/>
      <w:lvlText w:val="%8"/>
      <w:lvlJc w:val="left"/>
      <w:pPr>
        <w:ind w:left="89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06BAB2">
      <w:start w:val="1"/>
      <w:numFmt w:val="lowerRoman"/>
      <w:lvlText w:val="%9"/>
      <w:lvlJc w:val="left"/>
      <w:pPr>
        <w:ind w:left="96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819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B7"/>
    <w:rsid w:val="0000255A"/>
    <w:rsid w:val="00014520"/>
    <w:rsid w:val="00015B46"/>
    <w:rsid w:val="00083DBC"/>
    <w:rsid w:val="000869C5"/>
    <w:rsid w:val="000D067B"/>
    <w:rsid w:val="000F6EF5"/>
    <w:rsid w:val="001248A4"/>
    <w:rsid w:val="001366A5"/>
    <w:rsid w:val="00141EDF"/>
    <w:rsid w:val="001B1208"/>
    <w:rsid w:val="001B7B29"/>
    <w:rsid w:val="001F28A3"/>
    <w:rsid w:val="00244B4E"/>
    <w:rsid w:val="00261247"/>
    <w:rsid w:val="00281A82"/>
    <w:rsid w:val="002D12A6"/>
    <w:rsid w:val="002F04AF"/>
    <w:rsid w:val="00316977"/>
    <w:rsid w:val="00320C61"/>
    <w:rsid w:val="0033758D"/>
    <w:rsid w:val="00352498"/>
    <w:rsid w:val="004236D3"/>
    <w:rsid w:val="00442412"/>
    <w:rsid w:val="0046330F"/>
    <w:rsid w:val="00465195"/>
    <w:rsid w:val="004A1064"/>
    <w:rsid w:val="004E6BD5"/>
    <w:rsid w:val="00533191"/>
    <w:rsid w:val="00546B5B"/>
    <w:rsid w:val="005661E4"/>
    <w:rsid w:val="00590CCF"/>
    <w:rsid w:val="005A4B07"/>
    <w:rsid w:val="005B4FAF"/>
    <w:rsid w:val="005E41D8"/>
    <w:rsid w:val="0063558E"/>
    <w:rsid w:val="006530AF"/>
    <w:rsid w:val="006753CC"/>
    <w:rsid w:val="00680019"/>
    <w:rsid w:val="0068385C"/>
    <w:rsid w:val="0068561A"/>
    <w:rsid w:val="00691748"/>
    <w:rsid w:val="006E371C"/>
    <w:rsid w:val="00704184"/>
    <w:rsid w:val="00721BB9"/>
    <w:rsid w:val="00741EDA"/>
    <w:rsid w:val="00745B48"/>
    <w:rsid w:val="00773AF0"/>
    <w:rsid w:val="00792525"/>
    <w:rsid w:val="007B7BE9"/>
    <w:rsid w:val="007C3CF4"/>
    <w:rsid w:val="007D6EE4"/>
    <w:rsid w:val="007F2DB7"/>
    <w:rsid w:val="00881CDE"/>
    <w:rsid w:val="008C0482"/>
    <w:rsid w:val="00963480"/>
    <w:rsid w:val="00985985"/>
    <w:rsid w:val="009A6057"/>
    <w:rsid w:val="009C7F22"/>
    <w:rsid w:val="00A437D4"/>
    <w:rsid w:val="00A46CC9"/>
    <w:rsid w:val="00A57393"/>
    <w:rsid w:val="00A62E26"/>
    <w:rsid w:val="00A92274"/>
    <w:rsid w:val="00A951F5"/>
    <w:rsid w:val="00AB3FC5"/>
    <w:rsid w:val="00AF1375"/>
    <w:rsid w:val="00B01D8F"/>
    <w:rsid w:val="00B84CDB"/>
    <w:rsid w:val="00B9740D"/>
    <w:rsid w:val="00BD4D69"/>
    <w:rsid w:val="00BE3126"/>
    <w:rsid w:val="00BE56AB"/>
    <w:rsid w:val="00C54F0E"/>
    <w:rsid w:val="00C62853"/>
    <w:rsid w:val="00C85F97"/>
    <w:rsid w:val="00CA0CF0"/>
    <w:rsid w:val="00CC5C93"/>
    <w:rsid w:val="00D03D0B"/>
    <w:rsid w:val="00D11D27"/>
    <w:rsid w:val="00D20DB1"/>
    <w:rsid w:val="00D55B3F"/>
    <w:rsid w:val="00D96047"/>
    <w:rsid w:val="00E134A8"/>
    <w:rsid w:val="00E156A2"/>
    <w:rsid w:val="00E55813"/>
    <w:rsid w:val="00E55EA0"/>
    <w:rsid w:val="00E711C6"/>
    <w:rsid w:val="00E8135A"/>
    <w:rsid w:val="00E92443"/>
    <w:rsid w:val="00E972BA"/>
    <w:rsid w:val="00EE49B5"/>
    <w:rsid w:val="00F33C28"/>
    <w:rsid w:val="00F401AB"/>
    <w:rsid w:val="00F71418"/>
    <w:rsid w:val="00F84F59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CD4CD"/>
  <w15:docId w15:val="{D5F665B2-8E63-3A4E-9C92-0E97E551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118" w:hanging="10"/>
    </w:pPr>
    <w:rPr>
      <w:rFonts w:ascii="Verdana" w:eastAsia="Verdana" w:hAnsi="Verdana" w:cs="Verdana"/>
      <w:color w:val="000000"/>
      <w:sz w:val="22"/>
      <w:lang w:val="nb" w:eastAsia="nb" w:bidi="nb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numPr>
        <w:numId w:val="1"/>
      </w:numPr>
      <w:spacing w:after="0" w:line="259" w:lineRule="auto"/>
      <w:ind w:left="118" w:hanging="10"/>
      <w:outlineLvl w:val="0"/>
    </w:pPr>
    <w:rPr>
      <w:rFonts w:ascii="Verdana" w:eastAsia="Verdana" w:hAnsi="Verdana" w:cs="Verdana"/>
      <w:b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erdana" w:eastAsia="Verdana" w:hAnsi="Verdana" w:cs="Verdana"/>
      <w:b/>
      <w:color w:val="000000"/>
      <w:sz w:val="22"/>
    </w:rPr>
  </w:style>
  <w:style w:type="table" w:styleId="Tabellrutenett">
    <w:name w:val="Table Grid"/>
    <w:basedOn w:val="Vanligtabell"/>
    <w:uiPriority w:val="39"/>
    <w:rsid w:val="005A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4">
    <w:name w:val="Plain Table 4"/>
    <w:basedOn w:val="Vanligtabell"/>
    <w:uiPriority w:val="44"/>
    <w:rsid w:val="006838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881</Characters>
  <Application>Microsoft Office Word</Application>
  <DocSecurity>0</DocSecurity>
  <Lines>125</Lines>
  <Paragraphs>65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Gjertsen</dc:creator>
  <cp:keywords/>
  <dc:description/>
  <cp:lastModifiedBy>Jon Inge Olsen</cp:lastModifiedBy>
  <cp:revision>2</cp:revision>
  <dcterms:created xsi:type="dcterms:W3CDTF">2026-04-11T13:33:00Z</dcterms:created>
  <dcterms:modified xsi:type="dcterms:W3CDTF">2026-04-11T13:33:00Z</dcterms:modified>
</cp:coreProperties>
</file>